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316" w:rsidRPr="001C7316" w:rsidRDefault="001C7316" w:rsidP="001C7316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7316">
        <w:rPr>
          <w:rFonts w:ascii="Times New Roman" w:hAnsi="Times New Roman" w:cs="Times New Roman"/>
          <w:b/>
          <w:color w:val="000000"/>
          <w:sz w:val="28"/>
          <w:szCs w:val="28"/>
        </w:rPr>
        <w:t>МБОУ «Средняя общеобразовательная школа №19</w:t>
      </w:r>
      <w:r w:rsidRPr="001C7316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имени Героя Советского Союза </w:t>
      </w:r>
      <w:proofErr w:type="spellStart"/>
      <w:r w:rsidRPr="001C7316">
        <w:rPr>
          <w:rFonts w:ascii="Times New Roman" w:hAnsi="Times New Roman" w:cs="Times New Roman"/>
          <w:b/>
          <w:color w:val="000000"/>
          <w:sz w:val="28"/>
          <w:szCs w:val="28"/>
        </w:rPr>
        <w:t>М.К.Нехаева</w:t>
      </w:r>
      <w:proofErr w:type="spellEnd"/>
      <w:r w:rsidRPr="001C7316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C7316" w:rsidRPr="001C7316" w:rsidRDefault="001C7316" w:rsidP="001C7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16">
        <w:rPr>
          <w:rFonts w:ascii="Times New Roman" w:hAnsi="Times New Roman" w:cs="Times New Roman"/>
          <w:b/>
          <w:sz w:val="28"/>
          <w:szCs w:val="28"/>
        </w:rPr>
        <w:t xml:space="preserve">(дошкольное отделение №3) </w:t>
      </w:r>
    </w:p>
    <w:p w:rsidR="00C9442F" w:rsidRPr="001C7316" w:rsidRDefault="00C9442F" w:rsidP="001C731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42F" w:rsidRPr="007A6641" w:rsidRDefault="00C9442F" w:rsidP="00C944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42F" w:rsidRPr="00A94B75" w:rsidRDefault="00C9442F" w:rsidP="00C9442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9442F" w:rsidRDefault="00C9442F" w:rsidP="00C9442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9442F" w:rsidRDefault="00C9442F" w:rsidP="00C9442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9442F" w:rsidRDefault="00C9442F" w:rsidP="00C9442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9442F" w:rsidRPr="001C7316" w:rsidRDefault="00C9442F" w:rsidP="001C7316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1C7316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Конспект НОД </w:t>
      </w:r>
    </w:p>
    <w:p w:rsidR="00C9442F" w:rsidRPr="001C7316" w:rsidRDefault="00C9442F" w:rsidP="001C7316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1C7316">
        <w:rPr>
          <w:rFonts w:ascii="Times New Roman" w:hAnsi="Times New Roman" w:cs="Times New Roman"/>
          <w:b/>
          <w:color w:val="C00000"/>
          <w:sz w:val="40"/>
          <w:szCs w:val="40"/>
        </w:rPr>
        <w:t>по основам безопасности</w:t>
      </w:r>
    </w:p>
    <w:p w:rsidR="00C9442F" w:rsidRPr="001C7316" w:rsidRDefault="00C9442F" w:rsidP="001C7316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1C7316">
        <w:rPr>
          <w:rFonts w:ascii="Times New Roman" w:hAnsi="Times New Roman" w:cs="Times New Roman"/>
          <w:b/>
          <w:color w:val="C00000"/>
          <w:sz w:val="40"/>
          <w:szCs w:val="40"/>
        </w:rPr>
        <w:t>«Огонь – не тронь»</w:t>
      </w:r>
    </w:p>
    <w:p w:rsidR="00C9442F" w:rsidRPr="001C7316" w:rsidRDefault="00C9442F" w:rsidP="001C7316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1C7316">
        <w:rPr>
          <w:rFonts w:ascii="Times New Roman" w:hAnsi="Times New Roman" w:cs="Times New Roman"/>
          <w:b/>
          <w:color w:val="C00000"/>
          <w:sz w:val="40"/>
          <w:szCs w:val="40"/>
        </w:rPr>
        <w:t>Старшая группа № 1</w:t>
      </w:r>
    </w:p>
    <w:p w:rsidR="00C9442F" w:rsidRPr="001C7316" w:rsidRDefault="00C9442F" w:rsidP="00C9442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9442F" w:rsidRPr="001C7316" w:rsidRDefault="00C9442F" w:rsidP="00C9442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9442F" w:rsidRPr="001C7316" w:rsidRDefault="00C9442F" w:rsidP="00C9442F">
      <w:pPr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C9442F" w:rsidRPr="001C7316" w:rsidRDefault="00C9442F" w:rsidP="00C9442F">
      <w:pPr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C9442F" w:rsidRPr="001C7316" w:rsidRDefault="00C9442F" w:rsidP="00C9442F">
      <w:pPr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C731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Воспитатель: </w:t>
      </w:r>
      <w:proofErr w:type="spellStart"/>
      <w:r w:rsidRPr="001C731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Семенчинская</w:t>
      </w:r>
      <w:proofErr w:type="spellEnd"/>
      <w:r w:rsidRPr="001C731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Л.Н.</w:t>
      </w:r>
    </w:p>
    <w:p w:rsidR="00C9442F" w:rsidRPr="001C7316" w:rsidRDefault="00C9442F" w:rsidP="00C9442F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42F" w:rsidRPr="001C7316" w:rsidRDefault="00C9442F" w:rsidP="00C9442F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42F" w:rsidRPr="001C7316" w:rsidRDefault="00C9442F" w:rsidP="00C9442F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42F" w:rsidRPr="001C7316" w:rsidRDefault="00C9442F" w:rsidP="00C9442F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42F" w:rsidRPr="001C7316" w:rsidRDefault="00C9442F" w:rsidP="00C9442F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42F" w:rsidRPr="001C7316" w:rsidRDefault="00C9442F" w:rsidP="00C9442F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42F" w:rsidRPr="001C7316" w:rsidRDefault="00C9442F" w:rsidP="001C7316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442F" w:rsidRPr="001C7316" w:rsidRDefault="00C9442F" w:rsidP="001C7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C731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г. Сергиев Посад</w:t>
      </w:r>
    </w:p>
    <w:p w:rsidR="00C9442F" w:rsidRPr="001C7316" w:rsidRDefault="00C9442F" w:rsidP="001C7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C731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 февраля 2019г.</w:t>
      </w:r>
    </w:p>
    <w:p w:rsidR="001C7316" w:rsidRDefault="001C7316" w:rsidP="001B27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316" w:rsidRDefault="001C7316" w:rsidP="001B27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1B27D5" w:rsidRPr="001B27D5" w:rsidRDefault="001B27D5" w:rsidP="001B27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7D5">
        <w:rPr>
          <w:rFonts w:ascii="Times New Roman" w:hAnsi="Times New Roman" w:cs="Times New Roman"/>
          <w:b/>
          <w:sz w:val="24"/>
          <w:szCs w:val="24"/>
        </w:rPr>
        <w:lastRenderedPageBreak/>
        <w:t>Конспект НОД по основам безопасности «Огонь – не тронь»</w:t>
      </w: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у детей основ пожарной безопасности, навыков осознанного, безопасного 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.Задачи</w:t>
      </w:r>
      <w:proofErr w:type="gramEnd"/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представление детей об опасных ситуациях во время пожара;</w:t>
      </w: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о мерах предотвращения пожара;</w:t>
      </w: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о правильных действиях при возникновении пожара</w:t>
      </w: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понятие детям, что огонь бывает другом, а бывает и врагом.</w:t>
      </w: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реально оценивать возможную опасность;</w:t>
      </w: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детям запомнить правила пожарной безопасности.</w:t>
      </w: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1B27D5" w:rsidRDefault="001B27D5" w:rsidP="001B27D5">
      <w:pPr>
        <w:pStyle w:val="a3"/>
        <w:spacing w:line="360" w:lineRule="auto"/>
      </w:pPr>
      <w:r>
        <w:t>- в</w:t>
      </w:r>
      <w:r w:rsidRPr="00FE4465">
        <w:t xml:space="preserve">оспитывать у детей чувство осторожности в обращении с </w:t>
      </w:r>
      <w:r>
        <w:t>огнем;</w:t>
      </w:r>
    </w:p>
    <w:p w:rsidR="001B27D5" w:rsidRDefault="001B27D5" w:rsidP="001B27D5">
      <w:pPr>
        <w:pStyle w:val="a3"/>
        <w:spacing w:line="360" w:lineRule="auto"/>
      </w:pPr>
      <w:r>
        <w:t>-  в</w:t>
      </w:r>
      <w:r w:rsidRPr="00FE4465">
        <w:t>оспитывать чувство дру</w:t>
      </w:r>
      <w:r>
        <w:t xml:space="preserve">жбы, товарищества, взаимопомощи; </w:t>
      </w:r>
    </w:p>
    <w:p w:rsidR="001B27D5" w:rsidRPr="00FE4465" w:rsidRDefault="001B27D5" w:rsidP="001B27D5">
      <w:pPr>
        <w:pStyle w:val="a3"/>
        <w:spacing w:line="360" w:lineRule="auto"/>
      </w:pPr>
      <w:r>
        <w:t>- в</w:t>
      </w:r>
      <w:r w:rsidRPr="00FE4465">
        <w:t>оспитывать чувства благодарности людям, которые помогают нам в трудных ситуациях.</w:t>
      </w:r>
    </w:p>
    <w:p w:rsidR="001B27D5" w:rsidRPr="00FE446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.Предварительная</w:t>
      </w:r>
      <w:proofErr w:type="gramEnd"/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работа:</w:t>
      </w: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б</w:t>
      </w: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еседа о профессии «По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жарный»;</w:t>
      </w: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рассматривание иллюстраций по пожарной безопасности, беседа по ним;</w:t>
      </w: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</w:t>
      </w: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стихотворений, пословиц о противопожарной безопасности.</w:t>
      </w:r>
    </w:p>
    <w:p w:rsidR="001B27D5" w:rsidRDefault="001B27D5" w:rsidP="001B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ч</w:t>
      </w:r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тение художественных произведений: «Пожар», «Пожарные собаки» </w:t>
      </w:r>
      <w:proofErr w:type="spellStart"/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Л.Н.Толстого</w:t>
      </w:r>
      <w:proofErr w:type="spellEnd"/>
      <w:r w:rsidRPr="00FE4465">
        <w:rPr>
          <w:rFonts w:ascii="Times New Roman" w:eastAsia="Times New Roman" w:hAnsi="Times New Roman" w:cs="Times New Roman"/>
          <w:sz w:val="24"/>
          <w:szCs w:val="24"/>
          <w:lang w:eastAsia="ru-RU"/>
        </w:rPr>
        <w:t>; «Пожар», «Рассказ о неизвестном герое» С. Маршака, рассматривание иллюстраций к ним.</w:t>
      </w:r>
    </w:p>
    <w:p w:rsidR="001B27D5" w:rsidRDefault="001B27D5" w:rsidP="001B27D5">
      <w:pPr>
        <w:rPr>
          <w:rFonts w:ascii="Times New Roman" w:hAnsi="Times New Roman" w:cs="Times New Roman"/>
          <w:sz w:val="24"/>
          <w:szCs w:val="24"/>
        </w:rPr>
      </w:pPr>
    </w:p>
    <w:p w:rsidR="001B27D5" w:rsidRPr="00FE4465" w:rsidRDefault="001B27D5" w:rsidP="001B27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презентация «Огонь», карточки с заданиями,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светофорчики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круги красного и зеленого цвета, красный карандаш, мяч, оборудование к игре «Спасаем малышей», телефон</w:t>
      </w:r>
    </w:p>
    <w:p w:rsidR="00C9442F" w:rsidRPr="00C9442F" w:rsidRDefault="00C9442F" w:rsidP="00C9442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442F" w:rsidRPr="00CD034D" w:rsidRDefault="00C9442F" w:rsidP="00C944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42F" w:rsidRDefault="00C9442F" w:rsidP="0060254B">
      <w:pPr>
        <w:pStyle w:val="a3"/>
      </w:pPr>
    </w:p>
    <w:p w:rsidR="00C9442F" w:rsidRDefault="00C9442F" w:rsidP="0060254B">
      <w:pPr>
        <w:pStyle w:val="a3"/>
      </w:pPr>
    </w:p>
    <w:p w:rsidR="0060254B" w:rsidRPr="001B27D5" w:rsidRDefault="001B27D5" w:rsidP="0060254B">
      <w:pPr>
        <w:pStyle w:val="a3"/>
      </w:pPr>
      <w:r w:rsidRPr="001B27D5">
        <w:lastRenderedPageBreak/>
        <w:t xml:space="preserve">- </w:t>
      </w:r>
      <w:r w:rsidR="0060254B" w:rsidRPr="001B27D5">
        <w:t xml:space="preserve"> Сегодня мы с вами поговорим на очень важную для всех нас тему. А вот на какую, вы определите сами. </w:t>
      </w:r>
      <w:r w:rsidR="0060254B" w:rsidRPr="001B27D5">
        <w:br/>
        <w:t>- Сейчас я загадаю загадку, а вы отгадайте, о чём мы сегодня будем говорить:</w:t>
      </w:r>
    </w:p>
    <w:p w:rsidR="0060254B" w:rsidRPr="001B27D5" w:rsidRDefault="0060254B" w:rsidP="001C7316">
      <w:pPr>
        <w:pStyle w:val="a3"/>
        <w:spacing w:before="0" w:beforeAutospacing="0" w:after="0" w:afterAutospacing="0"/>
      </w:pPr>
      <w:r w:rsidRPr="001B27D5">
        <w:t xml:space="preserve">Шипит и злится, </w:t>
      </w:r>
    </w:p>
    <w:p w:rsidR="0060254B" w:rsidRPr="001B27D5" w:rsidRDefault="0060254B" w:rsidP="001C7316">
      <w:pPr>
        <w:pStyle w:val="a3"/>
        <w:spacing w:before="0" w:beforeAutospacing="0" w:after="0" w:afterAutospacing="0"/>
      </w:pPr>
      <w:r w:rsidRPr="001B27D5">
        <w:t xml:space="preserve">Воды боится. </w:t>
      </w:r>
    </w:p>
    <w:p w:rsidR="0060254B" w:rsidRPr="001B27D5" w:rsidRDefault="0060254B" w:rsidP="001C7316">
      <w:pPr>
        <w:pStyle w:val="a3"/>
        <w:spacing w:before="0" w:beforeAutospacing="0" w:after="0" w:afterAutospacing="0"/>
      </w:pPr>
      <w:r w:rsidRPr="001B27D5">
        <w:t>С языком, а не лает.</w:t>
      </w:r>
    </w:p>
    <w:p w:rsidR="0060254B" w:rsidRPr="001B27D5" w:rsidRDefault="0060254B" w:rsidP="001C7316">
      <w:pPr>
        <w:pStyle w:val="a3"/>
        <w:spacing w:before="0" w:beforeAutospacing="0" w:after="0" w:afterAutospacing="0"/>
      </w:pPr>
      <w:r w:rsidRPr="001B27D5">
        <w:t xml:space="preserve">Без зубов, а кусает. </w:t>
      </w:r>
    </w:p>
    <w:p w:rsidR="0060254B" w:rsidRPr="001B27D5" w:rsidRDefault="0060254B" w:rsidP="001C7316">
      <w:pPr>
        <w:pStyle w:val="a3"/>
        <w:spacing w:before="0" w:beforeAutospacing="0" w:after="0" w:afterAutospacing="0"/>
      </w:pPr>
      <w:proofErr w:type="gramStart"/>
      <w:r w:rsidRPr="001B27D5">
        <w:t>Он</w:t>
      </w:r>
      <w:proofErr w:type="gramEnd"/>
      <w:r w:rsidRPr="001B27D5">
        <w:t xml:space="preserve"> красив и ярко-красен, </w:t>
      </w:r>
    </w:p>
    <w:p w:rsidR="0060254B" w:rsidRPr="001B27D5" w:rsidRDefault="0060254B" w:rsidP="001C7316">
      <w:pPr>
        <w:pStyle w:val="a3"/>
        <w:spacing w:before="0" w:beforeAutospacing="0" w:after="0" w:afterAutospacing="0"/>
      </w:pPr>
      <w:r w:rsidRPr="001B27D5">
        <w:t>Но он жгуч, горяч, опасен. (Огонь) Слайд 2</w:t>
      </w:r>
    </w:p>
    <w:p w:rsidR="0060254B" w:rsidRPr="001B27D5" w:rsidRDefault="0060254B" w:rsidP="0060254B">
      <w:pPr>
        <w:pStyle w:val="a3"/>
      </w:pPr>
      <w:r w:rsidRPr="001B27D5">
        <w:t xml:space="preserve"> Правильно, сегодня мы поговорим с вами об огне.</w:t>
      </w:r>
    </w:p>
    <w:p w:rsidR="0060254B" w:rsidRPr="001B27D5" w:rsidRDefault="0060254B" w:rsidP="001C7316">
      <w:pPr>
        <w:spacing w:after="0" w:line="240" w:lineRule="auto"/>
        <w:ind w:left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Скажите, для чего человеку нужен огонь?</w:t>
      </w:r>
      <w:r w:rsidRPr="001B2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7D5">
        <w:rPr>
          <w:rFonts w:ascii="Times New Roman" w:eastAsia="Calibri" w:hAnsi="Times New Roman" w:cs="Times New Roman"/>
          <w:sz w:val="24"/>
          <w:szCs w:val="24"/>
          <w:u w:val="single"/>
        </w:rPr>
        <w:t>(чтобы греться, готовить пищу, жечь мусор</w:t>
      </w:r>
      <w:r w:rsidRPr="001B27D5">
        <w:rPr>
          <w:rFonts w:ascii="Times New Roman" w:eastAsia="Calibri" w:hAnsi="Times New Roman" w:cs="Times New Roman"/>
          <w:sz w:val="24"/>
          <w:szCs w:val="24"/>
        </w:rPr>
        <w:t>)</w:t>
      </w:r>
    </w:p>
    <w:p w:rsidR="0060254B" w:rsidRPr="001B27D5" w:rsidRDefault="0060254B" w:rsidP="001C7316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 огня люди никогда бы не смогли ездить по земле, путешествовать по морям. В моторе автомобиля тоже работает огонь — сгорает бензин и приводит машину в движение. Полыхает огонь и на заводах в печах, он плавит металл, в других печах огонь варит стекло, из которого выдувают красивые стеклянные изделия. Космическая ракета взлетает ввысь, оставляет яркий хвост пламени — это сгорает ракетное топливо.</w:t>
      </w:r>
    </w:p>
    <w:p w:rsidR="0060254B" w:rsidRPr="001B27D5" w:rsidRDefault="0060254B" w:rsidP="00602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 когда</w:t>
      </w:r>
      <w:proofErr w:type="gramEnd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огонь  попадает  в  руки  маленьких детей,  он показывает свой характер, стремится убежать от них и погулять по дому,  по лесу, по  полю.  Из доброго слуги огонь может превратиться в огнедышащего дракона.   Тогда может произойти беда.</w:t>
      </w:r>
      <w:r w:rsidRPr="001B2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54B" w:rsidRPr="001B27D5" w:rsidRDefault="0060254B" w:rsidP="006025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B27D5">
        <w:rPr>
          <w:rFonts w:ascii="Times New Roman" w:hAnsi="Times New Roman" w:cs="Times New Roman"/>
          <w:sz w:val="24"/>
          <w:szCs w:val="24"/>
        </w:rPr>
        <w:t>Огонь становится смертельно опасным, может возникнуть пожар</w:t>
      </w:r>
    </w:p>
    <w:p w:rsidR="0060254B" w:rsidRPr="001B27D5" w:rsidRDefault="0060254B" w:rsidP="00602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54B" w:rsidRPr="001B27D5" w:rsidRDefault="0060254B" w:rsidP="0060254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B27D5">
        <w:rPr>
          <w:rFonts w:ascii="Times New Roman" w:hAnsi="Times New Roman" w:cs="Times New Roman"/>
          <w:sz w:val="24"/>
          <w:szCs w:val="24"/>
        </w:rPr>
        <w:t>-  Из-за чего может возникнуть пожар?  (</w:t>
      </w:r>
      <w:r w:rsidRPr="001B27D5">
        <w:rPr>
          <w:rFonts w:ascii="Times New Roman" w:hAnsi="Times New Roman" w:cs="Times New Roman"/>
          <w:color w:val="000000"/>
          <w:sz w:val="24"/>
          <w:szCs w:val="24"/>
          <w:u w:val="single"/>
        </w:rPr>
        <w:t>газ, спички, зажигалка, печка, не выключенные</w:t>
      </w:r>
      <w:r w:rsidRPr="001B2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27D5">
        <w:rPr>
          <w:rFonts w:ascii="Times New Roman" w:hAnsi="Times New Roman" w:cs="Times New Roman"/>
          <w:color w:val="000000"/>
          <w:sz w:val="24"/>
          <w:szCs w:val="24"/>
          <w:u w:val="single"/>
        </w:rPr>
        <w:t>элетроприборы</w:t>
      </w:r>
      <w:proofErr w:type="spellEnd"/>
      <w:r w:rsidRPr="001B27D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могут образовать пожар</w:t>
      </w:r>
      <w:r w:rsidRPr="001B27D5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60254B" w:rsidRPr="001B27D5" w:rsidRDefault="0060254B" w:rsidP="006025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254B" w:rsidRPr="001B27D5" w:rsidRDefault="0060254B" w:rsidP="006025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gramStart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 кроме</w:t>
      </w:r>
      <w:proofErr w:type="gramEnd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огня еще опасен  пожар? </w:t>
      </w:r>
      <w:proofErr w:type="gramStart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дымом</w:t>
      </w:r>
      <w:proofErr w:type="gramEnd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 им  можно задохнуться</w:t>
      </w: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60254B" w:rsidRPr="001B27D5" w:rsidRDefault="0060254B" w:rsidP="0060254B">
      <w:pPr>
        <w:pStyle w:val="a3"/>
      </w:pPr>
      <w:r w:rsidRPr="001B27D5">
        <w:t>- Ой, ребята, кто -  то у меня под столом шуршит.</w:t>
      </w:r>
    </w:p>
    <w:p w:rsidR="0060254B" w:rsidRPr="001B27D5" w:rsidRDefault="0060254B" w:rsidP="0060254B">
      <w:pPr>
        <w:pStyle w:val="a3"/>
      </w:pPr>
      <w:r w:rsidRPr="001B27D5">
        <w:rPr>
          <w:rStyle w:val="a4"/>
        </w:rPr>
        <w:t>-</w:t>
      </w:r>
      <w:r w:rsidRPr="001B27D5">
        <w:t xml:space="preserve"> Это я – огонёк. Я услышал ваш разговор обо мне и </w:t>
      </w:r>
      <w:proofErr w:type="gramStart"/>
      <w:r w:rsidRPr="001B27D5">
        <w:t>решил  послушать</w:t>
      </w:r>
      <w:proofErr w:type="gramEnd"/>
      <w:r w:rsidRPr="001B27D5">
        <w:t>, что вы обо мне знаете. У меня для вас есть несколько заданий. Хочу посмотреть, справитесь ли вы с ними! Согласны?  (согласны) Начинаем.</w:t>
      </w:r>
    </w:p>
    <w:p w:rsidR="0060254B" w:rsidRPr="001B27D5" w:rsidRDefault="0060254B" w:rsidP="001C7316">
      <w:pPr>
        <w:pStyle w:val="a3"/>
        <w:spacing w:before="0" w:beforeAutospacing="0" w:after="0" w:afterAutospacing="0"/>
        <w:rPr>
          <w:b/>
        </w:rPr>
      </w:pPr>
      <w:r w:rsidRPr="001B27D5">
        <w:rPr>
          <w:b/>
        </w:rPr>
        <w:t>Работа с картинками</w:t>
      </w:r>
    </w:p>
    <w:p w:rsidR="0060254B" w:rsidRPr="001B27D5" w:rsidRDefault="0060254B" w:rsidP="001C7316">
      <w:pPr>
        <w:pStyle w:val="a3"/>
        <w:spacing w:before="0" w:beforeAutospacing="0" w:after="0" w:afterAutospacing="0"/>
      </w:pPr>
      <w:r w:rsidRPr="001B27D5">
        <w:t>Для вас я приготовил картинки. Вы должны рассказывать, что изображено.     </w:t>
      </w:r>
    </w:p>
    <w:p w:rsidR="0060254B" w:rsidRPr="001B27D5" w:rsidRDefault="0060254B" w:rsidP="001C7316">
      <w:pPr>
        <w:pStyle w:val="a3"/>
        <w:spacing w:before="0" w:beforeAutospacing="0" w:after="0" w:afterAutospacing="0"/>
      </w:pPr>
      <w:r w:rsidRPr="001B27D5">
        <w:t xml:space="preserve">1-картинка: </w:t>
      </w:r>
      <w:proofErr w:type="gramStart"/>
      <w:r w:rsidRPr="001B27D5">
        <w:t>« Запрещается</w:t>
      </w:r>
      <w:proofErr w:type="gramEnd"/>
      <w:r w:rsidRPr="001B27D5">
        <w:t xml:space="preserve"> играть со спичками».    Слайд 3 </w:t>
      </w:r>
    </w:p>
    <w:p w:rsidR="0060254B" w:rsidRPr="001B27D5" w:rsidRDefault="0060254B" w:rsidP="001C7316">
      <w:pPr>
        <w:pStyle w:val="a3"/>
        <w:spacing w:before="0" w:beforeAutospacing="0" w:after="0" w:afterAutospacing="0"/>
      </w:pPr>
      <w:r w:rsidRPr="001B27D5">
        <w:t>2-картинка: «Нельзя оставлять включённым утюг, телевизор».  Слайд 4                                                     </w:t>
      </w:r>
    </w:p>
    <w:p w:rsidR="0060254B" w:rsidRPr="001B27D5" w:rsidRDefault="0060254B" w:rsidP="001C7316">
      <w:pPr>
        <w:pStyle w:val="a3"/>
        <w:spacing w:before="0" w:beforeAutospacing="0" w:after="0" w:afterAutospacing="0"/>
      </w:pPr>
      <w:r w:rsidRPr="001B27D5">
        <w:t>3-картинка: «Нельзя сушить бельё над газом».   Слайд 5</w:t>
      </w:r>
    </w:p>
    <w:p w:rsidR="0060254B" w:rsidRPr="001B27D5" w:rsidRDefault="0060254B" w:rsidP="0060254B">
      <w:pPr>
        <w:pStyle w:val="a3"/>
        <w:jc w:val="both"/>
      </w:pPr>
      <w:r w:rsidRPr="001B27D5">
        <w:t xml:space="preserve">    А теперь мы с вами поиграем в игру </w:t>
      </w:r>
      <w:r w:rsidRPr="001B27D5">
        <w:rPr>
          <w:b/>
        </w:rPr>
        <w:t>«Опасные предметы –</w:t>
      </w:r>
      <w:r w:rsidRPr="001B27D5">
        <w:rPr>
          <w:u w:val="single"/>
        </w:rPr>
        <w:t xml:space="preserve"> </w:t>
      </w:r>
      <w:r w:rsidRPr="001B27D5">
        <w:rPr>
          <w:b/>
        </w:rPr>
        <w:t>неопасные предметы».</w:t>
      </w:r>
      <w:r w:rsidRPr="001B27D5">
        <w:t xml:space="preserve"> На столе лежат листочки с заданием.  Красным карандашом обведите предметы, которые могут стать причиной пожара и детям запрещено пользоваться этими предметами. (предметы: свечу, спички, утюг, колокольчик, телефон, молоко).</w:t>
      </w:r>
    </w:p>
    <w:p w:rsidR="0060254B" w:rsidRPr="001B27D5" w:rsidRDefault="0060254B" w:rsidP="0060254B">
      <w:pPr>
        <w:pStyle w:val="a3"/>
      </w:pPr>
      <w:r w:rsidRPr="001B27D5">
        <w:t xml:space="preserve">Какие предметы вы обвели? </w:t>
      </w:r>
      <w:proofErr w:type="gramStart"/>
      <w:r w:rsidRPr="001B27D5">
        <w:t>Свечка,  утюг</w:t>
      </w:r>
      <w:proofErr w:type="gramEnd"/>
      <w:r w:rsidRPr="001B27D5">
        <w:t>, спички, телефон– это нагревательные приборы,  и они опасны для детей. Такие приборы детям включать запрещается. Ими можно пользоваться только вместе с взрослыми.</w:t>
      </w:r>
    </w:p>
    <w:p w:rsidR="0060254B" w:rsidRPr="001B27D5" w:rsidRDefault="0060254B" w:rsidP="0060254B">
      <w:pPr>
        <w:pStyle w:val="a3"/>
        <w:rPr>
          <w:b/>
        </w:rPr>
      </w:pPr>
      <w:r w:rsidRPr="001B27D5">
        <w:t>А теперь я предлагаю вам отдохнуть</w:t>
      </w:r>
      <w:r w:rsidRPr="001B27D5">
        <w:rPr>
          <w:b/>
        </w:rPr>
        <w:t xml:space="preserve"> Физкультминутка</w:t>
      </w:r>
    </w:p>
    <w:p w:rsidR="0060254B" w:rsidRPr="001B27D5" w:rsidRDefault="0060254B" w:rsidP="0060254B">
      <w:pPr>
        <w:pStyle w:val="a3"/>
      </w:pPr>
      <w:r w:rsidRPr="001B27D5">
        <w:lastRenderedPageBreak/>
        <w:t>Мы колени поднимаем —</w:t>
      </w:r>
      <w:r w:rsidRPr="001B27D5">
        <w:br/>
        <w:t>Шаг на месте выполняем Выше ноги! Стой, раз, два! (Ходьба на месте.)</w:t>
      </w:r>
      <w:r w:rsidRPr="001B27D5">
        <w:br/>
        <w:t>Плечи выше поднимаем,</w:t>
      </w:r>
      <w:r w:rsidRPr="001B27D5">
        <w:br/>
        <w:t>А потом их опускаем. (Поднимать и опускать плечи.)</w:t>
      </w:r>
      <w:r w:rsidRPr="001B27D5">
        <w:br/>
        <w:t>Руки перед грудью ставим</w:t>
      </w:r>
      <w:r w:rsidRPr="001B27D5">
        <w:br/>
        <w:t>И рывки мы выполняем. (Руки перед грудью, рывки руками.)</w:t>
      </w:r>
    </w:p>
    <w:p w:rsidR="0060254B" w:rsidRPr="001B27D5" w:rsidRDefault="0060254B" w:rsidP="0060254B">
      <w:pPr>
        <w:pStyle w:val="a3"/>
      </w:pPr>
      <w:r w:rsidRPr="001B27D5">
        <w:t>А теперь на пояс руки ставим, повороты начинаем  (повороты)</w:t>
      </w:r>
      <w:r w:rsidRPr="001B27D5">
        <w:br/>
        <w:t>А теперь присесть нам  нужно дружно  (приседаем, руки вперед)</w:t>
      </w:r>
      <w:r w:rsidRPr="001B27D5">
        <w:br/>
        <w:t>Мы колени поднимаем —</w:t>
      </w:r>
      <w:r w:rsidRPr="001B27D5">
        <w:br/>
        <w:t>Шаг на месте выполняем. (Ходьба на месте.)</w:t>
      </w:r>
      <w:r w:rsidRPr="001B27D5">
        <w:br/>
        <w:t>От души мы потянулись, (Потягивания — руки вверх и в стороны.)</w:t>
      </w:r>
      <w:r w:rsidRPr="001B27D5">
        <w:br/>
        <w:t>И на место все  вернулись.</w:t>
      </w:r>
    </w:p>
    <w:p w:rsidR="0060254B" w:rsidRPr="001B27D5" w:rsidRDefault="0060254B" w:rsidP="001C7316">
      <w:pPr>
        <w:spacing w:after="0" w:line="240" w:lineRule="auto"/>
        <w:ind w:left="36" w:right="24" w:firstLine="3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поиграем в </w:t>
      </w:r>
      <w:r w:rsidRPr="001B2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игру «Кросс-вопрос».</w:t>
      </w: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Слушайте внимательно и отвечайте на вопросы.</w:t>
      </w:r>
    </w:p>
    <w:p w:rsidR="0060254B" w:rsidRPr="001B27D5" w:rsidRDefault="0060254B" w:rsidP="001C7316">
      <w:pPr>
        <w:numPr>
          <w:ilvl w:val="0"/>
          <w:numId w:val="1"/>
        </w:numPr>
        <w:spacing w:after="0" w:line="240" w:lineRule="auto"/>
        <w:ind w:left="40" w:firstLine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называются люди, которые тушат огонь, спасают людей, дома </w:t>
      </w:r>
      <w:proofErr w:type="gramStart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 пожара</w:t>
      </w:r>
      <w:proofErr w:type="gramEnd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 </w:t>
      </w:r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(Пожарные.) Слайд 6</w:t>
      </w:r>
    </w:p>
    <w:p w:rsidR="0060254B" w:rsidRPr="001B27D5" w:rsidRDefault="0060254B" w:rsidP="001C7316">
      <w:pPr>
        <w:numPr>
          <w:ilvl w:val="0"/>
          <w:numId w:val="1"/>
        </w:numPr>
        <w:spacing w:after="0" w:line="240" w:lineRule="auto"/>
        <w:ind w:left="40" w:firstLine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работа пожарных нужна людям? </w:t>
      </w:r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(Они тушат пожар в домах, </w:t>
      </w:r>
      <w:proofErr w:type="gramStart"/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лесах,  спасают</w:t>
      </w:r>
      <w:proofErr w:type="gramEnd"/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людей,  их вещи,  дома.) Слайд 7</w:t>
      </w:r>
    </w:p>
    <w:p w:rsidR="0060254B" w:rsidRPr="001B27D5" w:rsidRDefault="0060254B" w:rsidP="001C7316">
      <w:pPr>
        <w:numPr>
          <w:ilvl w:val="0"/>
          <w:numId w:val="2"/>
        </w:numPr>
        <w:spacing w:after="0" w:line="240" w:lineRule="auto"/>
        <w:ind w:left="58" w:firstLine="3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  </w:t>
      </w:r>
      <w:proofErr w:type="gramStart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 них</w:t>
      </w:r>
      <w:proofErr w:type="gramEnd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работа?   </w:t>
      </w:r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(Трудная, </w:t>
      </w:r>
      <w:proofErr w:type="gramStart"/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но  интересная</w:t>
      </w:r>
      <w:proofErr w:type="gramEnd"/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,   тяжелая,  но нужная людям.)</w:t>
      </w:r>
    </w:p>
    <w:p w:rsidR="0060254B" w:rsidRPr="001B27D5" w:rsidRDefault="0060254B" w:rsidP="001C7316">
      <w:pPr>
        <w:numPr>
          <w:ilvl w:val="0"/>
          <w:numId w:val="2"/>
        </w:numPr>
        <w:spacing w:after="0" w:line="240" w:lineRule="auto"/>
        <w:ind w:left="58" w:firstLine="3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должны быть пожарные? </w:t>
      </w:r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(Сильными, смелыми, </w:t>
      </w:r>
      <w:proofErr w:type="gramStart"/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закаленными,   </w:t>
      </w:r>
      <w:proofErr w:type="gramEnd"/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ловкими,   мужественными,   находчивыми,  решительными.)</w:t>
      </w:r>
    </w:p>
    <w:p w:rsidR="0060254B" w:rsidRPr="001B27D5" w:rsidRDefault="0060254B" w:rsidP="001C7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5.По какому </w:t>
      </w:r>
      <w:proofErr w:type="gramStart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номеру  вызывают</w:t>
      </w:r>
      <w:proofErr w:type="gramEnd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пожарных? </w:t>
      </w:r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(«01».) Слайд 8</w:t>
      </w:r>
    </w:p>
    <w:p w:rsidR="0060254B" w:rsidRPr="001B27D5" w:rsidRDefault="0060254B" w:rsidP="001C73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Что ты должен сообщить, вызывая пожарных? </w:t>
      </w:r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(Что </w:t>
      </w:r>
      <w:proofErr w:type="gramStart"/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случилось  и</w:t>
      </w:r>
      <w:proofErr w:type="gramEnd"/>
      <w:r w:rsidRPr="001B27D5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 точный  домашний  адрес: улицу,   номер дома  и квартиры.)</w:t>
      </w:r>
    </w:p>
    <w:p w:rsidR="0060254B" w:rsidRPr="001B27D5" w:rsidRDefault="0060254B" w:rsidP="0060254B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«Вызов пожарной машины».</w:t>
      </w:r>
    </w:p>
    <w:p w:rsidR="0060254B" w:rsidRPr="001B27D5" w:rsidRDefault="001C7316" w:rsidP="0060254B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буду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прнимать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ваши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вызовы </w:t>
      </w:r>
    </w:p>
    <w:p w:rsidR="0060254B" w:rsidRPr="001B27D5" w:rsidRDefault="0060254B" w:rsidP="0060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чего нельзя делать, если случился пожар?  </w:t>
      </w:r>
      <w:proofErr w:type="gramStart"/>
      <w:r w:rsidRPr="001B27D5">
        <w:rPr>
          <w:rFonts w:ascii="Times New Roman" w:eastAsia="Times New Roman" w:hAnsi="Times New Roman" w:cs="Times New Roman"/>
          <w:sz w:val="24"/>
          <w:szCs w:val="24"/>
          <w:lang w:eastAsia="ru-RU"/>
        </w:rPr>
        <w:t>( Оставаться</w:t>
      </w:r>
      <w:proofErr w:type="gramEnd"/>
      <w:r w:rsidRPr="001B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квартире, прятаться под кроватью, в шкафу, нужно быстро выбегать на улицу.) Слайд 9</w:t>
      </w:r>
    </w:p>
    <w:p w:rsidR="0060254B" w:rsidRPr="001B27D5" w:rsidRDefault="0060254B" w:rsidP="00602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gramStart"/>
      <w:r w:rsidRPr="001B27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1B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защитить себя от дыма? (Нужно завязать или закрыть нос и рот платком, шарфом или полотенцем.) слайд 10</w:t>
      </w:r>
    </w:p>
    <w:p w:rsidR="0060254B" w:rsidRPr="001B27D5" w:rsidRDefault="0060254B" w:rsidP="001C7316">
      <w:pPr>
        <w:spacing w:after="0" w:line="240" w:lineRule="auto"/>
        <w:ind w:left="360" w:right="3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обязательно знать правила и помнить, как себя вести во время пожара </w:t>
      </w:r>
      <w:proofErr w:type="gramStart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их</w:t>
      </w:r>
      <w:proofErr w:type="gramEnd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повторим  в игре.</w:t>
      </w:r>
      <w:r w:rsidRPr="001B27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B2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0254B" w:rsidRPr="001B27D5" w:rsidRDefault="0060254B" w:rsidP="001C7316">
      <w:pPr>
        <w:spacing w:after="0" w:line="240" w:lineRule="auto"/>
        <w:ind w:left="360" w:right="3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</w:t>
      </w:r>
      <w:r w:rsidRPr="001B2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«Разрешается </w:t>
      </w:r>
      <w:r w:rsidRPr="001B2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— </w:t>
      </w:r>
      <w:r w:rsidRPr="001B2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запрещается».</w:t>
      </w:r>
      <w:r w:rsidRPr="001B27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0254B" w:rsidRPr="001B27D5" w:rsidRDefault="0060254B" w:rsidP="001C7316">
      <w:pPr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hAnsi="Times New Roman" w:cs="Times New Roman"/>
          <w:color w:val="000000"/>
          <w:sz w:val="24"/>
          <w:szCs w:val="24"/>
        </w:rPr>
        <w:t xml:space="preserve">Возьмите в руки свои знаки - </w:t>
      </w:r>
      <w:proofErr w:type="spellStart"/>
      <w:r w:rsidRPr="001B27D5">
        <w:rPr>
          <w:rFonts w:ascii="Times New Roman" w:hAnsi="Times New Roman" w:cs="Times New Roman"/>
          <w:color w:val="000000"/>
          <w:sz w:val="24"/>
          <w:szCs w:val="24"/>
        </w:rPr>
        <w:t>светофорчики</w:t>
      </w:r>
      <w:proofErr w:type="spellEnd"/>
      <w:r w:rsidRPr="001B27D5">
        <w:rPr>
          <w:rFonts w:ascii="Times New Roman" w:hAnsi="Times New Roman" w:cs="Times New Roman"/>
          <w:color w:val="000000"/>
          <w:sz w:val="24"/>
          <w:szCs w:val="24"/>
        </w:rPr>
        <w:t xml:space="preserve"> и показывайте красный кружок, если это делать </w:t>
      </w:r>
      <w:proofErr w:type="gramStart"/>
      <w:r w:rsidRPr="001B27D5">
        <w:rPr>
          <w:rFonts w:ascii="Times New Roman" w:hAnsi="Times New Roman" w:cs="Times New Roman"/>
          <w:color w:val="000000"/>
          <w:sz w:val="24"/>
          <w:szCs w:val="24"/>
        </w:rPr>
        <w:t>нельзя,,</w:t>
      </w:r>
      <w:proofErr w:type="gramEnd"/>
      <w:r w:rsidRPr="001B27D5">
        <w:rPr>
          <w:rFonts w:ascii="Times New Roman" w:hAnsi="Times New Roman" w:cs="Times New Roman"/>
          <w:color w:val="000000"/>
          <w:sz w:val="24"/>
          <w:szCs w:val="24"/>
        </w:rPr>
        <w:t xml:space="preserve">   зелёный кружок – если это делать можно:</w:t>
      </w:r>
    </w:p>
    <w:p w:rsidR="0060254B" w:rsidRPr="001B27D5" w:rsidRDefault="0060254B" w:rsidP="001C7316">
      <w:pPr>
        <w:pStyle w:val="c1"/>
        <w:spacing w:before="0" w:beforeAutospacing="0" w:after="0" w:afterAutospacing="0"/>
        <w:jc w:val="both"/>
        <w:rPr>
          <w:color w:val="000000"/>
        </w:rPr>
      </w:pPr>
      <w:r w:rsidRPr="001B27D5">
        <w:rPr>
          <w:color w:val="000000"/>
        </w:rPr>
        <w:t>-бросать горящие спички,</w:t>
      </w:r>
    </w:p>
    <w:p w:rsidR="0060254B" w:rsidRPr="001B27D5" w:rsidRDefault="0060254B" w:rsidP="001C7316">
      <w:pPr>
        <w:pStyle w:val="c1"/>
        <w:spacing w:before="0" w:beforeAutospacing="0" w:after="0" w:afterAutospacing="0"/>
        <w:jc w:val="both"/>
        <w:rPr>
          <w:color w:val="000000"/>
        </w:rPr>
      </w:pPr>
      <w:r w:rsidRPr="001B27D5">
        <w:rPr>
          <w:color w:val="000000"/>
        </w:rPr>
        <w:t>-в случае пожара вызывать пожарных по номеру 01,</w:t>
      </w:r>
    </w:p>
    <w:p w:rsidR="0060254B" w:rsidRPr="001B27D5" w:rsidRDefault="0060254B" w:rsidP="001C7316">
      <w:pPr>
        <w:pStyle w:val="c1"/>
        <w:spacing w:before="0" w:beforeAutospacing="0" w:after="0" w:afterAutospacing="0"/>
        <w:jc w:val="both"/>
        <w:rPr>
          <w:color w:val="000000"/>
        </w:rPr>
      </w:pPr>
      <w:r w:rsidRPr="001B27D5">
        <w:rPr>
          <w:color w:val="000000"/>
        </w:rPr>
        <w:t>-оставаться в помещении, где начался пожар,</w:t>
      </w:r>
    </w:p>
    <w:p w:rsidR="0060254B" w:rsidRPr="001B27D5" w:rsidRDefault="0060254B" w:rsidP="001C7316">
      <w:pPr>
        <w:pStyle w:val="c1"/>
        <w:spacing w:before="0" w:beforeAutospacing="0" w:after="0" w:afterAutospacing="0"/>
        <w:jc w:val="both"/>
        <w:rPr>
          <w:color w:val="000000"/>
        </w:rPr>
      </w:pPr>
      <w:r w:rsidRPr="001B27D5">
        <w:rPr>
          <w:color w:val="000000"/>
        </w:rPr>
        <w:t>-кричать и звать на помощь взрослых,</w:t>
      </w:r>
    </w:p>
    <w:p w:rsidR="0060254B" w:rsidRPr="001B27D5" w:rsidRDefault="0060254B" w:rsidP="001C7316">
      <w:pPr>
        <w:pStyle w:val="c1"/>
        <w:spacing w:before="0" w:beforeAutospacing="0" w:after="0" w:afterAutospacing="0"/>
        <w:jc w:val="both"/>
        <w:rPr>
          <w:color w:val="000000"/>
        </w:rPr>
      </w:pPr>
      <w:r w:rsidRPr="001B27D5">
        <w:rPr>
          <w:color w:val="000000"/>
        </w:rPr>
        <w:t>-закрывать нос, рот и голову мокрым полотенцем,</w:t>
      </w:r>
    </w:p>
    <w:p w:rsidR="0060254B" w:rsidRPr="001B27D5" w:rsidRDefault="0060254B" w:rsidP="001C7316">
      <w:pPr>
        <w:pStyle w:val="c1"/>
        <w:spacing w:before="0" w:beforeAutospacing="0" w:after="0" w:afterAutospacing="0"/>
        <w:jc w:val="both"/>
        <w:rPr>
          <w:color w:val="000000"/>
        </w:rPr>
      </w:pPr>
      <w:r w:rsidRPr="001B27D5">
        <w:rPr>
          <w:color w:val="000000"/>
        </w:rPr>
        <w:t>-прятаться в угол, под кровать,</w:t>
      </w:r>
    </w:p>
    <w:p w:rsidR="0060254B" w:rsidRPr="001B27D5" w:rsidRDefault="0060254B" w:rsidP="001C7316">
      <w:pPr>
        <w:pStyle w:val="c1"/>
        <w:spacing w:before="0" w:beforeAutospacing="0" w:after="0" w:afterAutospacing="0"/>
        <w:jc w:val="both"/>
        <w:rPr>
          <w:color w:val="000000"/>
        </w:rPr>
      </w:pPr>
      <w:r w:rsidRPr="001B27D5">
        <w:rPr>
          <w:color w:val="000000"/>
        </w:rPr>
        <w:t>-оставлять без присмотра включённые электроприборы,</w:t>
      </w:r>
    </w:p>
    <w:p w:rsidR="0060254B" w:rsidRPr="001B27D5" w:rsidRDefault="0060254B" w:rsidP="001C7316">
      <w:pPr>
        <w:pStyle w:val="c1"/>
        <w:spacing w:before="0" w:beforeAutospacing="0" w:after="0" w:afterAutospacing="0"/>
        <w:jc w:val="both"/>
        <w:rPr>
          <w:color w:val="000000"/>
        </w:rPr>
      </w:pPr>
      <w:r w:rsidRPr="001B27D5">
        <w:rPr>
          <w:color w:val="000000"/>
        </w:rPr>
        <w:t>-двигаться ползком или пригнувшись к выходу,</w:t>
      </w:r>
    </w:p>
    <w:p w:rsidR="0060254B" w:rsidRPr="001B27D5" w:rsidRDefault="0060254B" w:rsidP="001C7316">
      <w:pPr>
        <w:pStyle w:val="c1"/>
        <w:spacing w:before="0" w:beforeAutospacing="0" w:after="0" w:afterAutospacing="0"/>
        <w:jc w:val="both"/>
        <w:rPr>
          <w:color w:val="000000"/>
        </w:rPr>
      </w:pPr>
      <w:r w:rsidRPr="001B27D5">
        <w:rPr>
          <w:color w:val="000000"/>
        </w:rPr>
        <w:t>- -обращаться к соседям за помощью.</w:t>
      </w:r>
    </w:p>
    <w:p w:rsidR="00E76ECE" w:rsidRPr="001B27D5" w:rsidRDefault="00E76ECE" w:rsidP="001C7316">
      <w:pPr>
        <w:pStyle w:val="c1"/>
        <w:spacing w:before="0" w:beforeAutospacing="0" w:after="0" w:afterAutospacing="0"/>
        <w:jc w:val="both"/>
        <w:rPr>
          <w:color w:val="000000"/>
        </w:rPr>
      </w:pPr>
    </w:p>
    <w:p w:rsidR="0060254B" w:rsidRPr="001B27D5" w:rsidRDefault="0060254B" w:rsidP="0060254B">
      <w:pPr>
        <w:spacing w:after="0" w:line="360" w:lineRule="auto"/>
        <w:ind w:left="132" w:right="22" w:firstLine="39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ответили на все вопросы</w:t>
      </w:r>
      <w:r w:rsidRPr="001B27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60254B" w:rsidRPr="001B27D5" w:rsidRDefault="0060254B" w:rsidP="0060254B">
      <w:pPr>
        <w:spacing w:after="0" w:line="360" w:lineRule="auto"/>
        <w:ind w:left="132" w:right="22" w:firstLine="39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1B2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Послушайте загадку.</w:t>
      </w:r>
    </w:p>
    <w:p w:rsidR="0060254B" w:rsidRPr="001B27D5" w:rsidRDefault="0060254B" w:rsidP="00E76ECE">
      <w:pPr>
        <w:pStyle w:val="a3"/>
        <w:rPr>
          <w:color w:val="000000"/>
        </w:rPr>
      </w:pPr>
      <w:r w:rsidRPr="001B27D5">
        <w:t>Я мчусь с сиреной на пожар,</w:t>
      </w:r>
      <w:r w:rsidRPr="001B27D5">
        <w:br/>
        <w:t>Везу я воду с пеной.</w:t>
      </w:r>
      <w:r w:rsidRPr="001B27D5">
        <w:br/>
        <w:t>Потушим вмиг огонь и жар</w:t>
      </w:r>
      <w:r w:rsidRPr="001B27D5">
        <w:br/>
        <w:t xml:space="preserve">Мы быстро, словно стрелы. </w:t>
      </w:r>
      <w:r w:rsidRPr="001B27D5">
        <w:rPr>
          <w:i/>
          <w:iCs/>
        </w:rPr>
        <w:t>(</w:t>
      </w:r>
      <w:r w:rsidRPr="001B27D5">
        <w:rPr>
          <w:iCs/>
        </w:rPr>
        <w:t>пожарная машина</w:t>
      </w:r>
      <w:r w:rsidRPr="001B27D5">
        <w:rPr>
          <w:i/>
          <w:iCs/>
        </w:rPr>
        <w:t xml:space="preserve">) </w:t>
      </w:r>
      <w:r w:rsidRPr="001B27D5">
        <w:rPr>
          <w:iCs/>
        </w:rPr>
        <w:t>Слайд 11</w:t>
      </w:r>
    </w:p>
    <w:p w:rsidR="0060254B" w:rsidRPr="001B27D5" w:rsidRDefault="0060254B" w:rsidP="001C7316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чего пожарной машине нужна сирена? (чтобы все слышали и уступали дорогу)</w:t>
      </w:r>
    </w:p>
    <w:p w:rsidR="0060254B" w:rsidRPr="001B27D5" w:rsidRDefault="0060254B" w:rsidP="001C7316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пожарная машина красного цвета? (чтобы было заметно на дороге, красный цвет- цвет огня)</w:t>
      </w:r>
    </w:p>
    <w:p w:rsidR="0060254B" w:rsidRDefault="0060254B" w:rsidP="001C731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проведем </w:t>
      </w:r>
      <w:r w:rsidRPr="001B27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игру </w:t>
      </w:r>
      <w:r w:rsidRPr="001B27D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«Спасение малышей»</w:t>
      </w:r>
      <w:r w:rsidRPr="001B27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C7316" w:rsidRPr="001B27D5" w:rsidRDefault="001C7316" w:rsidP="001C731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254B" w:rsidRPr="001B27D5" w:rsidRDefault="0060254B" w:rsidP="001C7316">
      <w:pPr>
        <w:spacing w:after="0" w:line="240" w:lineRule="auto"/>
        <w:ind w:left="132" w:right="22" w:firstLine="3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стуле сидит </w:t>
      </w:r>
      <w:proofErr w:type="gramStart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 .</w:t>
      </w:r>
      <w:proofErr w:type="gramEnd"/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Первый ребенок с огнетушителем тушит пожар; второй и третий ребенок спасают кукол.</w:t>
      </w:r>
    </w:p>
    <w:p w:rsidR="0060254B" w:rsidRDefault="0060254B" w:rsidP="001C7316">
      <w:pPr>
        <w:spacing w:after="0" w:line="240" w:lineRule="auto"/>
        <w:ind w:left="132" w:right="22" w:firstLine="3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змейкой между кубиками, перепрыгивает через кубики, пролезает через дугу, берет куклу и возвращается назад</w:t>
      </w:r>
    </w:p>
    <w:p w:rsidR="001C7316" w:rsidRPr="001B27D5" w:rsidRDefault="001C7316" w:rsidP="001C7316">
      <w:pPr>
        <w:spacing w:after="0" w:line="240" w:lineRule="auto"/>
        <w:ind w:left="132" w:right="22" w:firstLine="3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254B" w:rsidRPr="001B27D5" w:rsidRDefault="0060254B" w:rsidP="0060254B">
      <w:pPr>
        <w:spacing w:after="0" w:line="360" w:lineRule="auto"/>
        <w:ind w:left="132" w:right="22" w:firstLine="39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27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с мячом</w:t>
      </w:r>
    </w:p>
    <w:p w:rsidR="001C7316" w:rsidRDefault="0060254B" w:rsidP="001C7316">
      <w:pPr>
        <w:spacing w:after="0" w:line="240" w:lineRule="auto"/>
        <w:ind w:left="132" w:right="22" w:firstLine="396"/>
        <w:rPr>
          <w:rFonts w:ascii="Times New Roman" w:hAnsi="Times New Roman" w:cs="Times New Roman"/>
          <w:sz w:val="24"/>
          <w:szCs w:val="24"/>
        </w:rPr>
      </w:pPr>
      <w:r w:rsidRPr="001B27D5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1B27D5">
        <w:rPr>
          <w:rFonts w:ascii="Times New Roman" w:hAnsi="Times New Roman" w:cs="Times New Roman"/>
          <w:sz w:val="24"/>
          <w:szCs w:val="24"/>
        </w:rPr>
        <w:t>А теперь, вставайте в круг, будем передавать мяч по кругу. Я буду начинать фразу, а тот, у кого окажется шар в руках, тот будет заканчивать фразу. Слушайте внимательно:</w:t>
      </w:r>
    </w:p>
    <w:p w:rsidR="0060254B" w:rsidRPr="001B27D5" w:rsidRDefault="0060254B" w:rsidP="001C7316">
      <w:pPr>
        <w:spacing w:after="0" w:line="240" w:lineRule="auto"/>
        <w:ind w:left="132" w:right="22" w:firstLine="396"/>
        <w:rPr>
          <w:rFonts w:ascii="Times New Roman" w:hAnsi="Times New Roman" w:cs="Times New Roman"/>
          <w:sz w:val="24"/>
          <w:szCs w:val="24"/>
        </w:rPr>
      </w:pPr>
      <w:r w:rsidRPr="001B27D5">
        <w:rPr>
          <w:rFonts w:ascii="Times New Roman" w:hAnsi="Times New Roman" w:cs="Times New Roman"/>
          <w:sz w:val="24"/>
          <w:szCs w:val="24"/>
        </w:rPr>
        <w:br/>
        <w:t>Где с огнем беспечны люди </w:t>
      </w:r>
      <w:r w:rsidRPr="001B27D5">
        <w:rPr>
          <w:rFonts w:ascii="Times New Roman" w:hAnsi="Times New Roman" w:cs="Times New Roman"/>
          <w:sz w:val="24"/>
          <w:szCs w:val="24"/>
        </w:rPr>
        <w:br/>
        <w:t>Там взовьется в небо шар,</w:t>
      </w:r>
      <w:r w:rsidRPr="001B27D5">
        <w:rPr>
          <w:rFonts w:ascii="Times New Roman" w:hAnsi="Times New Roman" w:cs="Times New Roman"/>
          <w:sz w:val="24"/>
          <w:szCs w:val="24"/>
        </w:rPr>
        <w:br/>
        <w:t>Там всегда грозить нам будет</w:t>
      </w:r>
      <w:r w:rsidRPr="001B27D5">
        <w:rPr>
          <w:rFonts w:ascii="Times New Roman" w:hAnsi="Times New Roman" w:cs="Times New Roman"/>
          <w:sz w:val="24"/>
          <w:szCs w:val="24"/>
        </w:rPr>
        <w:br/>
        <w:t>Злой…(пожар)</w:t>
      </w:r>
    </w:p>
    <w:p w:rsidR="00E76ECE" w:rsidRPr="001B27D5" w:rsidRDefault="0060254B" w:rsidP="001C7316">
      <w:pPr>
        <w:spacing w:after="0" w:line="240" w:lineRule="auto"/>
        <w:ind w:left="132" w:right="22" w:firstLine="396"/>
        <w:rPr>
          <w:rFonts w:ascii="Times New Roman" w:hAnsi="Times New Roman" w:cs="Times New Roman"/>
          <w:sz w:val="24"/>
          <w:szCs w:val="24"/>
        </w:rPr>
      </w:pPr>
      <w:r w:rsidRPr="001B27D5">
        <w:rPr>
          <w:rFonts w:ascii="Times New Roman" w:hAnsi="Times New Roman" w:cs="Times New Roman"/>
          <w:sz w:val="24"/>
          <w:szCs w:val="24"/>
        </w:rPr>
        <w:br/>
        <w:t>Раз, два, три, четыре</w:t>
      </w:r>
      <w:r w:rsidRPr="001B27D5">
        <w:rPr>
          <w:rFonts w:ascii="Times New Roman" w:hAnsi="Times New Roman" w:cs="Times New Roman"/>
          <w:sz w:val="24"/>
          <w:szCs w:val="24"/>
        </w:rPr>
        <w:br/>
        <w:t>У кого пожар в…  (квартире)</w:t>
      </w:r>
      <w:r w:rsidRPr="001B27D5">
        <w:rPr>
          <w:rFonts w:ascii="Times New Roman" w:hAnsi="Times New Roman" w:cs="Times New Roman"/>
          <w:sz w:val="24"/>
          <w:szCs w:val="24"/>
        </w:rPr>
        <w:br/>
      </w:r>
      <w:r w:rsidRPr="001B27D5">
        <w:rPr>
          <w:rFonts w:ascii="Times New Roman" w:hAnsi="Times New Roman" w:cs="Times New Roman"/>
          <w:sz w:val="24"/>
          <w:szCs w:val="24"/>
        </w:rPr>
        <w:br/>
        <w:t>Дым столбом поднялся вдруг</w:t>
      </w:r>
      <w:r w:rsidRPr="001B27D5">
        <w:rPr>
          <w:rFonts w:ascii="Times New Roman" w:hAnsi="Times New Roman" w:cs="Times New Roman"/>
          <w:sz w:val="24"/>
          <w:szCs w:val="24"/>
        </w:rPr>
        <w:br/>
        <w:t>Кто не выключил…(утюг)</w:t>
      </w:r>
      <w:r w:rsidRPr="001B27D5">
        <w:rPr>
          <w:rFonts w:ascii="Times New Roman" w:hAnsi="Times New Roman" w:cs="Times New Roman"/>
          <w:sz w:val="24"/>
          <w:szCs w:val="24"/>
        </w:rPr>
        <w:br/>
      </w:r>
      <w:r w:rsidRPr="001B27D5">
        <w:rPr>
          <w:rFonts w:ascii="Times New Roman" w:hAnsi="Times New Roman" w:cs="Times New Roman"/>
          <w:sz w:val="24"/>
          <w:szCs w:val="24"/>
        </w:rPr>
        <w:br/>
        <w:t>Красный отблеск побежал</w:t>
      </w:r>
      <w:r w:rsidRPr="001B27D5">
        <w:rPr>
          <w:rFonts w:ascii="Times New Roman" w:hAnsi="Times New Roman" w:cs="Times New Roman"/>
          <w:sz w:val="24"/>
          <w:szCs w:val="24"/>
        </w:rPr>
        <w:br/>
        <w:t>Кто со спичками…(играл)</w:t>
      </w:r>
      <w:r w:rsidRPr="001B27D5">
        <w:rPr>
          <w:rFonts w:ascii="Times New Roman" w:hAnsi="Times New Roman" w:cs="Times New Roman"/>
          <w:sz w:val="24"/>
          <w:szCs w:val="24"/>
        </w:rPr>
        <w:br/>
      </w:r>
      <w:r w:rsidRPr="001B27D5">
        <w:rPr>
          <w:rFonts w:ascii="Times New Roman" w:hAnsi="Times New Roman" w:cs="Times New Roman"/>
          <w:sz w:val="24"/>
          <w:szCs w:val="24"/>
        </w:rPr>
        <w:br/>
        <w:t>Стол и шкаф сгорели разом.</w:t>
      </w:r>
      <w:r w:rsidRPr="001B27D5">
        <w:rPr>
          <w:rFonts w:ascii="Times New Roman" w:hAnsi="Times New Roman" w:cs="Times New Roman"/>
          <w:sz w:val="24"/>
          <w:szCs w:val="24"/>
        </w:rPr>
        <w:br/>
        <w:t>Кто сушил бельё над …(газом)</w:t>
      </w:r>
      <w:r w:rsidRPr="001B27D5">
        <w:rPr>
          <w:rFonts w:ascii="Times New Roman" w:hAnsi="Times New Roman" w:cs="Times New Roman"/>
          <w:sz w:val="24"/>
          <w:szCs w:val="24"/>
        </w:rPr>
        <w:br/>
      </w:r>
      <w:r w:rsidRPr="001B27D5">
        <w:rPr>
          <w:rFonts w:ascii="Times New Roman" w:hAnsi="Times New Roman" w:cs="Times New Roman"/>
          <w:sz w:val="24"/>
          <w:szCs w:val="24"/>
        </w:rPr>
        <w:br/>
        <w:t>Пламя прыгнуло в листву</w:t>
      </w:r>
      <w:r w:rsidRPr="001B27D5">
        <w:rPr>
          <w:rFonts w:ascii="Times New Roman" w:hAnsi="Times New Roman" w:cs="Times New Roman"/>
          <w:sz w:val="24"/>
          <w:szCs w:val="24"/>
        </w:rPr>
        <w:br/>
        <w:t>Кто у дома жег…(траву)</w:t>
      </w:r>
      <w:r w:rsidRPr="001B27D5">
        <w:rPr>
          <w:rFonts w:ascii="Times New Roman" w:hAnsi="Times New Roman" w:cs="Times New Roman"/>
          <w:sz w:val="24"/>
          <w:szCs w:val="24"/>
        </w:rPr>
        <w:br/>
      </w:r>
      <w:r w:rsidRPr="001B27D5">
        <w:rPr>
          <w:rFonts w:ascii="Times New Roman" w:hAnsi="Times New Roman" w:cs="Times New Roman"/>
          <w:sz w:val="24"/>
          <w:szCs w:val="24"/>
        </w:rPr>
        <w:br/>
        <w:t>Кто в огонь бросал при этом незнакомые …(предметы)</w:t>
      </w:r>
    </w:p>
    <w:p w:rsidR="0060254B" w:rsidRPr="001B27D5" w:rsidRDefault="0060254B" w:rsidP="001C7316">
      <w:pPr>
        <w:spacing w:after="0" w:line="240" w:lineRule="auto"/>
        <w:ind w:left="132" w:right="22" w:firstLine="3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7D5">
        <w:rPr>
          <w:rFonts w:ascii="Times New Roman" w:hAnsi="Times New Roman" w:cs="Times New Roman"/>
          <w:sz w:val="24"/>
          <w:szCs w:val="24"/>
        </w:rPr>
        <w:br/>
        <w:t>Помнит каждый гражданин</w:t>
      </w:r>
      <w:r w:rsidRPr="001B27D5">
        <w:rPr>
          <w:rFonts w:ascii="Times New Roman" w:hAnsi="Times New Roman" w:cs="Times New Roman"/>
          <w:sz w:val="24"/>
          <w:szCs w:val="24"/>
        </w:rPr>
        <w:br/>
        <w:t>Пожарный номер…(01)</w:t>
      </w:r>
      <w:r w:rsidRPr="001B27D5">
        <w:rPr>
          <w:rFonts w:ascii="Times New Roman" w:hAnsi="Times New Roman" w:cs="Times New Roman"/>
          <w:sz w:val="24"/>
          <w:szCs w:val="24"/>
        </w:rPr>
        <w:br/>
      </w:r>
      <w:r w:rsidRPr="001B27D5">
        <w:rPr>
          <w:rFonts w:ascii="Times New Roman" w:hAnsi="Times New Roman" w:cs="Times New Roman"/>
          <w:sz w:val="24"/>
          <w:szCs w:val="24"/>
        </w:rPr>
        <w:br/>
        <w:t>Дым увидел - не зевай</w:t>
      </w:r>
      <w:r w:rsidRPr="001B27D5">
        <w:rPr>
          <w:rFonts w:ascii="Times New Roman" w:hAnsi="Times New Roman" w:cs="Times New Roman"/>
          <w:sz w:val="24"/>
          <w:szCs w:val="24"/>
        </w:rPr>
        <w:br/>
        <w:t>И пожарных…(вызывай)</w:t>
      </w:r>
    </w:p>
    <w:p w:rsidR="0060254B" w:rsidRPr="001B27D5" w:rsidRDefault="0060254B" w:rsidP="0060254B">
      <w:pPr>
        <w:pStyle w:val="a3"/>
        <w:rPr>
          <w:iCs/>
        </w:rPr>
      </w:pPr>
      <w:r w:rsidRPr="001B27D5">
        <w:rPr>
          <w:iCs/>
        </w:rPr>
        <w:t>Дети садятся за столы</w:t>
      </w:r>
    </w:p>
    <w:p w:rsidR="0060254B" w:rsidRPr="001B27D5" w:rsidRDefault="0060254B" w:rsidP="0060254B">
      <w:pPr>
        <w:pStyle w:val="c1"/>
        <w:spacing w:before="0" w:beforeAutospacing="0" w:after="0" w:afterAutospacing="0" w:line="360" w:lineRule="auto"/>
        <w:ind w:left="720"/>
        <w:jc w:val="both"/>
        <w:rPr>
          <w:b/>
          <w:color w:val="000000"/>
        </w:rPr>
      </w:pPr>
      <w:r w:rsidRPr="001B27D5">
        <w:rPr>
          <w:b/>
          <w:color w:val="000000"/>
        </w:rPr>
        <w:lastRenderedPageBreak/>
        <w:t>Рефлексия.</w:t>
      </w:r>
    </w:p>
    <w:p w:rsidR="0060254B" w:rsidRPr="001B27D5" w:rsidRDefault="0060254B" w:rsidP="0060254B">
      <w:pPr>
        <w:pStyle w:val="c1"/>
        <w:spacing w:before="0" w:beforeAutospacing="0" w:after="0" w:afterAutospacing="0" w:line="360" w:lineRule="auto"/>
        <w:ind w:left="720"/>
        <w:rPr>
          <w:color w:val="000000"/>
        </w:rPr>
      </w:pPr>
      <w:r w:rsidRPr="001B27D5">
        <w:rPr>
          <w:color w:val="000000"/>
        </w:rPr>
        <w:t>Огонек хочет нам что-то сказать, послушаем: Слайд</w:t>
      </w:r>
    </w:p>
    <w:p w:rsidR="0060254B" w:rsidRPr="001B27D5" w:rsidRDefault="0060254B" w:rsidP="001C7316">
      <w:pPr>
        <w:pStyle w:val="c1"/>
        <w:spacing w:before="0" w:beforeAutospacing="0" w:after="0" w:afterAutospacing="0"/>
        <w:ind w:left="720"/>
      </w:pPr>
      <w:r w:rsidRPr="001B27D5">
        <w:rPr>
          <w:u w:val="single"/>
        </w:rPr>
        <w:t xml:space="preserve">Огонек: </w:t>
      </w:r>
      <w:r w:rsidRPr="001B27D5">
        <w:rPr>
          <w:u w:val="single"/>
        </w:rPr>
        <w:br/>
      </w:r>
      <w:r w:rsidRPr="001B27D5">
        <w:t>Чтоб пламя моё лишь светило и грело.</w:t>
      </w:r>
      <w:r w:rsidRPr="001B27D5">
        <w:br/>
        <w:t>Со мной обращаться нужно очень умело.</w:t>
      </w:r>
      <w:r w:rsidRPr="001B27D5">
        <w:br/>
        <w:t>С огнём не играйте! С огнем не шалите!</w:t>
      </w:r>
      <w:r w:rsidRPr="001B27D5">
        <w:br/>
        <w:t>Здоровья и жизни свои берегите!</w:t>
      </w:r>
      <w:r w:rsidRPr="001B27D5">
        <w:br/>
        <w:t>Характер горяч мой, скажу не на шутку.</w:t>
      </w:r>
      <w:r w:rsidRPr="001B27D5">
        <w:br/>
        <w:t>Могу разгореться в одну я минутку.</w:t>
      </w:r>
      <w:r w:rsidRPr="001B27D5">
        <w:br/>
        <w:t>Но другом я буду, согреть я сумею</w:t>
      </w:r>
      <w:r w:rsidRPr="001B27D5">
        <w:br/>
        <w:t>Тех, кто с огнем обращаться умеет.</w:t>
      </w:r>
    </w:p>
    <w:p w:rsidR="0060254B" w:rsidRPr="001B27D5" w:rsidRDefault="0060254B" w:rsidP="001C7316">
      <w:pPr>
        <w:pStyle w:val="c1"/>
        <w:spacing w:before="0" w:beforeAutospacing="0" w:after="0" w:afterAutospacing="0"/>
        <w:ind w:left="720"/>
      </w:pPr>
      <w:r w:rsidRPr="001B27D5">
        <w:br/>
      </w:r>
      <w:r w:rsidR="00E76ECE" w:rsidRPr="001B27D5">
        <w:t xml:space="preserve">- </w:t>
      </w:r>
      <w:r w:rsidRPr="001B27D5">
        <w:t> Спасибо тебе Огонёк. Мы с удовольствием будем дружить с тобой и всегда соблюдать правила пожарной безопасности.</w:t>
      </w:r>
    </w:p>
    <w:p w:rsidR="0060254B" w:rsidRPr="001B27D5" w:rsidRDefault="0060254B" w:rsidP="0060254B">
      <w:pPr>
        <w:pStyle w:val="c1"/>
        <w:spacing w:before="0" w:beforeAutospacing="0" w:after="0" w:afterAutospacing="0" w:line="360" w:lineRule="auto"/>
        <w:ind w:left="720"/>
      </w:pPr>
    </w:p>
    <w:p w:rsidR="0060254B" w:rsidRPr="001C7316" w:rsidRDefault="0060254B" w:rsidP="001C7316">
      <w:pPr>
        <w:pStyle w:val="c1"/>
        <w:spacing w:before="0" w:beforeAutospacing="0" w:after="0" w:afterAutospacing="0"/>
        <w:ind w:left="720"/>
      </w:pPr>
      <w:r w:rsidRPr="001B27D5">
        <w:t xml:space="preserve">- Ребята, каким для на может быть огонь? Кем для нас может быть огонь?  </w:t>
      </w:r>
      <w:r w:rsidRPr="001B27D5">
        <w:rPr>
          <w:u w:val="single"/>
        </w:rPr>
        <w:t>(</w:t>
      </w:r>
      <w:r w:rsidRPr="001C7316">
        <w:t>Огонь может быть для нас и другом, и врагом)</w:t>
      </w:r>
    </w:p>
    <w:p w:rsidR="0060254B" w:rsidRPr="001B27D5" w:rsidRDefault="0060254B" w:rsidP="001C7316">
      <w:pPr>
        <w:pStyle w:val="c1"/>
        <w:spacing w:before="0" w:beforeAutospacing="0" w:after="0" w:afterAutospacing="0"/>
        <w:ind w:left="720"/>
      </w:pPr>
      <w:r w:rsidRPr="001B27D5">
        <w:t>-Как мы должны обращаться с огнем?</w:t>
      </w:r>
    </w:p>
    <w:p w:rsidR="0060254B" w:rsidRPr="001B27D5" w:rsidRDefault="0060254B" w:rsidP="001C7316">
      <w:pPr>
        <w:pStyle w:val="c1"/>
        <w:spacing w:before="0" w:beforeAutospacing="0" w:after="0" w:afterAutospacing="0"/>
        <w:ind w:left="720"/>
        <w:rPr>
          <w:b/>
          <w:color w:val="000000"/>
        </w:rPr>
      </w:pPr>
      <w:r w:rsidRPr="001B27D5">
        <w:t xml:space="preserve"> Мы должны быть осторожны с огнем, внимательны, помнить об опасности, и тогда беда обойдет стороной.</w:t>
      </w:r>
    </w:p>
    <w:p w:rsidR="0060254B" w:rsidRPr="001B27D5" w:rsidRDefault="0060254B" w:rsidP="0060254B">
      <w:pPr>
        <w:pStyle w:val="c1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4F3335" w:rsidRPr="001B27D5" w:rsidRDefault="0060254B" w:rsidP="001B27D5">
      <w:pPr>
        <w:jc w:val="center"/>
        <w:rPr>
          <w:rFonts w:ascii="Times New Roman" w:hAnsi="Times New Roman" w:cs="Times New Roman"/>
          <w:sz w:val="24"/>
          <w:szCs w:val="24"/>
        </w:rPr>
      </w:pPr>
      <w:r w:rsidRPr="001B27D5">
        <w:rPr>
          <w:rFonts w:ascii="Times New Roman" w:hAnsi="Times New Roman" w:cs="Times New Roman"/>
          <w:sz w:val="24"/>
          <w:szCs w:val="24"/>
        </w:rPr>
        <w:t>Вручении значков юного по</w:t>
      </w:r>
      <w:bookmarkStart w:id="0" w:name="_GoBack"/>
      <w:bookmarkEnd w:id="0"/>
      <w:r w:rsidRPr="001B27D5">
        <w:rPr>
          <w:rFonts w:ascii="Times New Roman" w:hAnsi="Times New Roman" w:cs="Times New Roman"/>
          <w:sz w:val="24"/>
          <w:szCs w:val="24"/>
        </w:rPr>
        <w:t>жарника</w:t>
      </w:r>
    </w:p>
    <w:sectPr w:rsidR="004F3335" w:rsidRPr="001B27D5" w:rsidSect="001C7316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05D72"/>
    <w:multiLevelType w:val="multilevel"/>
    <w:tmpl w:val="3188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CC65AB"/>
    <w:multiLevelType w:val="multilevel"/>
    <w:tmpl w:val="41527C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54B"/>
    <w:rsid w:val="001B27D5"/>
    <w:rsid w:val="001C7316"/>
    <w:rsid w:val="00220CAB"/>
    <w:rsid w:val="004F3335"/>
    <w:rsid w:val="0060254B"/>
    <w:rsid w:val="00C9442F"/>
    <w:rsid w:val="00E7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8853"/>
  <w15:chartTrackingRefBased/>
  <w15:docId w15:val="{98D2E86A-24FB-491E-A7D8-AD2B808B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54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3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2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54B"/>
    <w:rPr>
      <w:b/>
      <w:bCs/>
    </w:rPr>
  </w:style>
  <w:style w:type="paragraph" w:customStyle="1" w:styleId="c1">
    <w:name w:val="c1"/>
    <w:basedOn w:val="a"/>
    <w:rsid w:val="00602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2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254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1C73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2</cp:revision>
  <cp:lastPrinted>2019-02-05T21:36:00Z</cp:lastPrinted>
  <dcterms:created xsi:type="dcterms:W3CDTF">2026-02-22T18:35:00Z</dcterms:created>
  <dcterms:modified xsi:type="dcterms:W3CDTF">2026-02-22T18:35:00Z</dcterms:modified>
</cp:coreProperties>
</file>